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205" w:rsidRDefault="00B32473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Спецификация №1</w:t>
      </w:r>
    </w:p>
    <w:p w:rsidR="00BE1205" w:rsidRDefault="00BE1205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205" w:rsidRDefault="00B32473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12.02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.2025г.</w:t>
      </w:r>
    </w:p>
    <w:p w:rsidR="00BE1205" w:rsidRDefault="00BE1205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205" w:rsidRDefault="00B32473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№25.000087 «Строительная арматура»</w:t>
      </w:r>
    </w:p>
    <w:p w:rsidR="00BE1205" w:rsidRDefault="00BE1205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5"/>
        <w:gridCol w:w="4292"/>
        <w:gridCol w:w="1468"/>
        <w:gridCol w:w="1275"/>
        <w:gridCol w:w="2126"/>
      </w:tblGrid>
      <w:tr w:rsidR="00BE1205">
        <w:trPr>
          <w:trHeight w:val="750"/>
        </w:trPr>
        <w:tc>
          <w:tcPr>
            <w:tcW w:w="695" w:type="dxa"/>
            <w:vAlign w:val="center"/>
          </w:tcPr>
          <w:p w:rsidR="00BE1205" w:rsidRDefault="00B3247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92" w:type="dxa"/>
            <w:tcBorders>
              <w:bottom w:val="single" w:sz="4" w:space="0" w:color="auto"/>
            </w:tcBorders>
            <w:vAlign w:val="center"/>
          </w:tcPr>
          <w:p w:rsidR="00BE1205" w:rsidRDefault="00B3247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68" w:type="dxa"/>
            <w:vAlign w:val="center"/>
          </w:tcPr>
          <w:p w:rsidR="00BE1205" w:rsidRDefault="00B3247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vAlign w:val="center"/>
          </w:tcPr>
          <w:p w:rsidR="00BE1205" w:rsidRDefault="00B3247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126" w:type="dxa"/>
            <w:vAlign w:val="center"/>
          </w:tcPr>
          <w:p w:rsidR="00BE1205" w:rsidRDefault="00B3247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 w:rsidR="00BE1205">
        <w:trPr>
          <w:trHeight w:val="618"/>
        </w:trPr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:rsidR="00BE1205" w:rsidRDefault="00B3247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205" w:rsidRDefault="00B32473" w:rsidP="003177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Арматура А-1, d-6мм (в </w:t>
            </w:r>
            <w:r w:rsidR="00317725">
              <w:rPr>
                <w:rFonts w:ascii="Times New Roman" w:hAnsi="Times New Roman"/>
                <w:sz w:val="24"/>
                <w:szCs w:val="24"/>
              </w:rPr>
              <w:t>мотках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ГОСТ 5781-82</w:t>
            </w:r>
            <w:r w:rsidR="00317725">
              <w:rPr>
                <w:rFonts w:ascii="Times New Roman" w:hAnsi="Times New Roman"/>
                <w:sz w:val="24"/>
                <w:szCs w:val="24"/>
              </w:rPr>
              <w:t>/ГОСТ 34028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205" w:rsidRDefault="00B3247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205" w:rsidRPr="00390D61" w:rsidRDefault="00317725" w:rsidP="00317725">
            <w:pPr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390D61">
              <w:rPr>
                <w:rFonts w:ascii="Times New Roman" w:hAnsi="Times New Roman"/>
                <w:bCs/>
                <w:sz w:val="24"/>
                <w:szCs w:val="24"/>
              </w:rPr>
              <w:t>1,60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E1205" w:rsidRDefault="00F04D75" w:rsidP="00F0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Производители: Россия, Казахстан</w:t>
            </w:r>
          </w:p>
        </w:tc>
      </w:tr>
      <w:tr w:rsidR="00F04D75" w:rsidTr="005A3C3E"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4D75" w:rsidRDefault="00F04D75" w:rsidP="00F04D7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4D75" w:rsidRDefault="00F04D75" w:rsidP="00F04D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Арматура А-1, d-8мм (в мотках).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ГОСТ 5781-82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D75" w:rsidRDefault="00F04D75" w:rsidP="00F0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4D75" w:rsidRPr="00390D61" w:rsidRDefault="00F04D75" w:rsidP="00F04D75">
            <w:pPr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390D61">
              <w:rPr>
                <w:rFonts w:ascii="Times New Roman" w:hAnsi="Times New Roman"/>
                <w:bCs/>
                <w:sz w:val="24"/>
                <w:szCs w:val="24"/>
              </w:rPr>
              <w:t>0,20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D75" w:rsidRDefault="00F04D75" w:rsidP="00F04D75">
            <w:r w:rsidRPr="00B64816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Производители: Россия, Казахстан</w:t>
            </w:r>
          </w:p>
        </w:tc>
      </w:tr>
      <w:tr w:rsidR="00F04D75" w:rsidTr="005A3C3E"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4D75" w:rsidRDefault="00F04D75" w:rsidP="00F04D7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4D75" w:rsidRDefault="00F04D75" w:rsidP="00F04D75">
            <w:pPr>
              <w:rPr>
                <w:rFonts w:ascii="Times New Roman" w:hAnsi="Times New Roman"/>
                <w:sz w:val="24"/>
                <w:szCs w:val="24"/>
              </w:rPr>
            </w:pPr>
            <w:r w:rsidRPr="00317725">
              <w:rPr>
                <w:rFonts w:ascii="Times New Roman" w:hAnsi="Times New Roman"/>
                <w:sz w:val="24"/>
                <w:szCs w:val="24"/>
              </w:rPr>
              <w:t>Арматура d-10мм А-1, длина 1</w:t>
            </w:r>
            <w:r>
              <w:rPr>
                <w:rFonts w:ascii="Times New Roman" w:hAnsi="Times New Roman"/>
                <w:sz w:val="24"/>
                <w:szCs w:val="24"/>
              </w:rPr>
              <w:t>1,7м. ГОСТ 34028-2016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D75" w:rsidRDefault="00F04D75" w:rsidP="00F0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4D75" w:rsidRDefault="00F04D75" w:rsidP="00F04D7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0D61">
              <w:rPr>
                <w:rFonts w:ascii="Times New Roman" w:hAnsi="Times New Roman"/>
                <w:bCs/>
                <w:sz w:val="24"/>
                <w:szCs w:val="24"/>
              </w:rPr>
              <w:t>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D75" w:rsidRDefault="00F04D75" w:rsidP="00F04D75">
            <w:r w:rsidRPr="00B64816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Производители: Россия, Казахстан</w:t>
            </w:r>
          </w:p>
        </w:tc>
      </w:tr>
      <w:tr w:rsidR="00F04D75" w:rsidTr="005A3C3E"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4D75" w:rsidRDefault="00F04D75" w:rsidP="00F04D7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4D75" w:rsidRDefault="00F04D75" w:rsidP="00F04D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Арматура d-12мм А-1, длина 11,7м. ГОСТ 34028-2016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D75" w:rsidRDefault="00F04D75" w:rsidP="00F0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4D75" w:rsidRDefault="00F04D75" w:rsidP="00F04D7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0D61">
              <w:rPr>
                <w:rFonts w:ascii="Times New Roman" w:hAnsi="Times New Roman"/>
                <w:bCs/>
                <w:sz w:val="24"/>
                <w:szCs w:val="24"/>
              </w:rPr>
              <w:t>1,20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D75" w:rsidRDefault="00F04D75" w:rsidP="00F04D75">
            <w:r w:rsidRPr="00B64816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Производители: Россия, Казахстан</w:t>
            </w:r>
          </w:p>
        </w:tc>
      </w:tr>
      <w:tr w:rsidR="00F04D75" w:rsidTr="005A3C3E"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4D75" w:rsidRDefault="00F04D75" w:rsidP="00F04D7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4D75" w:rsidRDefault="00F04D75" w:rsidP="00F04D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Арматура А-1, d-18мм, длина 11,7м. ГОСТ 5781-82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D75" w:rsidRDefault="00F04D75" w:rsidP="00F0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4D75" w:rsidRDefault="00F04D75" w:rsidP="00F04D7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0D61">
              <w:rPr>
                <w:rFonts w:ascii="Times New Roman" w:hAnsi="Times New Roman"/>
                <w:bCs/>
                <w:sz w:val="24"/>
                <w:szCs w:val="24"/>
              </w:rPr>
              <w:t>0,30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D75" w:rsidRDefault="00F04D75" w:rsidP="00F04D75">
            <w:r w:rsidRPr="00B64816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Производители: Россия, Казахстан</w:t>
            </w:r>
          </w:p>
        </w:tc>
      </w:tr>
      <w:tr w:rsidR="00F04D75" w:rsidTr="005A3C3E"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4D75" w:rsidRDefault="00F04D75" w:rsidP="00F04D7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4D75" w:rsidRDefault="00F04D75" w:rsidP="00F04D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Арматура А500С, d-32мм, длина 11,7м. ГОСТ 52544-2006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D75" w:rsidRDefault="00F04D75" w:rsidP="00F0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4D75" w:rsidRDefault="00F04D75" w:rsidP="00F04D7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0D61">
              <w:rPr>
                <w:rFonts w:ascii="Times New Roman" w:hAnsi="Times New Roman"/>
                <w:bCs/>
                <w:sz w:val="24"/>
                <w:szCs w:val="24"/>
              </w:rPr>
              <w:t>148,45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D75" w:rsidRDefault="00F04D75" w:rsidP="00F04D75">
            <w:r w:rsidRPr="00B64816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Производители: Россия, Казахстан</w:t>
            </w:r>
          </w:p>
        </w:tc>
      </w:tr>
      <w:tr w:rsidR="00F04D75" w:rsidTr="005A3C3E"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4D75" w:rsidRDefault="00F04D75" w:rsidP="00F04D7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4D75" w:rsidRDefault="00F04D75" w:rsidP="00F04D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Арматура А500С, d-20мм, длина 11,7м. ГОСТ 52544-2006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D75" w:rsidRDefault="00F04D75" w:rsidP="00F0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4D75" w:rsidRDefault="00F04D75" w:rsidP="00F04D7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0D61">
              <w:rPr>
                <w:rFonts w:ascii="Times New Roman" w:hAnsi="Times New Roman"/>
                <w:bCs/>
                <w:sz w:val="24"/>
                <w:szCs w:val="24"/>
              </w:rPr>
              <w:t>7,90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D75" w:rsidRDefault="00F04D75" w:rsidP="00F04D75">
            <w:r w:rsidRPr="00B64816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Производители: Россия, Казахстан</w:t>
            </w:r>
          </w:p>
        </w:tc>
      </w:tr>
      <w:tr w:rsidR="00F04D75" w:rsidTr="005A3C3E"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4D75" w:rsidRDefault="00F04D75" w:rsidP="00F04D7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4D75" w:rsidRDefault="00F04D75" w:rsidP="00F04D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Арматура А-3, d-14мм, длина 11,7м. ГОСТ 5781-82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D75" w:rsidRDefault="00F04D75" w:rsidP="00F0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4D75" w:rsidRDefault="00F04D75" w:rsidP="00F04D7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0D61">
              <w:rPr>
                <w:rFonts w:ascii="Times New Roman" w:hAnsi="Times New Roman"/>
                <w:bCs/>
                <w:sz w:val="24"/>
                <w:szCs w:val="24"/>
              </w:rPr>
              <w:t>0,40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D75" w:rsidRDefault="00F04D75" w:rsidP="00F04D75">
            <w:r w:rsidRPr="00B64816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Производители: Россия, Казахстан</w:t>
            </w:r>
          </w:p>
        </w:tc>
      </w:tr>
      <w:tr w:rsidR="00F04D75" w:rsidTr="005A3C3E"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4D75" w:rsidRDefault="00F04D75" w:rsidP="00F04D7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4D75" w:rsidRDefault="00F04D75" w:rsidP="00F04D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Арматура А-3, d-12мм, длина 11.7м. ГОСТ 52544-2006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D75" w:rsidRDefault="00F04D75" w:rsidP="00F0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4D75" w:rsidRDefault="00F04D75" w:rsidP="00F04D7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0D61">
              <w:rPr>
                <w:rFonts w:ascii="Times New Roman" w:hAnsi="Times New Roman"/>
                <w:bCs/>
                <w:sz w:val="24"/>
                <w:szCs w:val="24"/>
              </w:rPr>
              <w:t>7,50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D75" w:rsidRDefault="00F04D75" w:rsidP="00F04D75">
            <w:r w:rsidRPr="00B64816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Производители: Россия, Казахстан</w:t>
            </w:r>
          </w:p>
        </w:tc>
      </w:tr>
    </w:tbl>
    <w:p w:rsidR="00BE1205" w:rsidRDefault="00B32473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 w:rsidR="00BE1205" w:rsidRDefault="00B32473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*Сертификаты качества на каждый вид продукции</w:t>
      </w:r>
    </w:p>
    <w:p w:rsidR="00BE1205" w:rsidRDefault="00BE1205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E1205" w:rsidRDefault="00B32473">
      <w:pPr>
        <w:spacing w:before="60" w:after="6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Начальник ОМТС ____________ Адолина Т.А.</w:t>
      </w:r>
    </w:p>
    <w:sectPr w:rsidR="00BE1205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473" w:rsidRDefault="00B32473">
      <w:pPr>
        <w:spacing w:after="0" w:line="240" w:lineRule="auto"/>
      </w:pPr>
      <w:r>
        <w:separator/>
      </w:r>
    </w:p>
  </w:endnote>
  <w:endnote w:type="continuationSeparator" w:id="0">
    <w:p w:rsidR="00B32473" w:rsidRDefault="00B32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473" w:rsidRDefault="00B32473">
      <w:pPr>
        <w:spacing w:after="0" w:line="240" w:lineRule="auto"/>
      </w:pPr>
      <w:r>
        <w:separator/>
      </w:r>
    </w:p>
  </w:footnote>
  <w:footnote w:type="continuationSeparator" w:id="0">
    <w:p w:rsidR="00B32473" w:rsidRDefault="00B324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205"/>
    <w:rsid w:val="00317725"/>
    <w:rsid w:val="00390D61"/>
    <w:rsid w:val="00B32473"/>
    <w:rsid w:val="00BE1205"/>
    <w:rsid w:val="00F0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76278"/>
  <w15:docId w15:val="{4F66569E-67E5-4423-AF02-7030CF2CD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D5B0D-7745-4DB6-8398-AF9AE6E84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1164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42</cp:revision>
  <cp:lastPrinted>2025-02-11T08:19:00Z</cp:lastPrinted>
  <dcterms:created xsi:type="dcterms:W3CDTF">2021-01-20T05:07:00Z</dcterms:created>
  <dcterms:modified xsi:type="dcterms:W3CDTF">2025-02-11T08:50:00Z</dcterms:modified>
</cp:coreProperties>
</file>